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19799804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1070343" cy="989457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70343" cy="98945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0.1806640625" w:line="403.83819580078125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de el/la Estudiante: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Completo: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Universidad del Azuay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3.106689453125" w:line="285.4510688781738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</w:rPr>
        <w:sectPr>
          <w:pgSz w:h="15840" w:w="12240" w:orient="portrait"/>
          <w:pgMar w:bottom="802.0800018310547" w:top="607.200927734375" w:left="619.6799850463867" w:right="3509.3145751953125" w:header="0" w:footer="720"/>
          <w:pgNumType w:start="1"/>
          <w:cols w:equalWidth="0" w:num="2">
            <w:col w:space="0" w:w="4060"/>
            <w:col w:space="0" w:w="4060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8.079999923706055"/>
          <w:szCs w:val="28.079999923706055"/>
          <w:u w:val="none"/>
          <w:shd w:fill="auto" w:val="clear"/>
          <w:vertAlign w:val="baseline"/>
          <w:rtl w:val="0"/>
        </w:rPr>
        <w:t xml:space="preserve">Facultad de Ciencias Jurídicas Escuela de Estudios Internacionales Prácticas Pre-profesionales / Pasantías Informe de la Institución o Empresa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67.9296875" w:line="403.83819580078125" w:lineRule="auto"/>
        <w:ind w:left="54.56001281738281" w:right="3962.5604248046875" w:firstLine="3.3600234985351562"/>
        <w:jc w:val="lef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Código: Cédula/Pasaporte: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Datos de la Institución o Empresa: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.882568359375" w:line="240" w:lineRule="auto"/>
        <w:ind w:left="54.0800094604492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o Razón Social: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5.318603515625" w:line="240" w:lineRule="auto"/>
        <w:ind w:left="54.08000946044922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02.0800018310547" w:top="607.200927734375" w:left="565.5999755859375" w:right="1788.399658203125" w:header="0" w:footer="720"/>
          <w:cols w:equalWidth="0" w:num="1">
            <w:col w:space="0" w:w="9886.000366210938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Nombre de el/la responsable: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2477.2000122070312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.5999755859375"/>
        <w:gridCol w:w="825.6001281738281"/>
        <w:gridCol w:w="825.9999084472656"/>
        <w:tblGridChange w:id="0">
          <w:tblGrid>
            <w:gridCol w:w="825.5999755859375"/>
            <w:gridCol w:w="825.6001281738281"/>
            <w:gridCol w:w="825.9999084472656"/>
          </w:tblGrid>
        </w:tblGridChange>
      </w:tblGrid>
      <w:tr>
        <w:trPr>
          <w:cantSplit w:val="0"/>
          <w:trHeight w:val="32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2477.39990234375" w:type="dxa"/>
        <w:jc w:val="left"/>
        <w:tblInd w:w="1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.5999755859375"/>
        <w:gridCol w:w="826.199951171875"/>
        <w:gridCol w:w="825.5999755859375"/>
        <w:tblGridChange w:id="0">
          <w:tblGrid>
            <w:gridCol w:w="825.5999755859375"/>
            <w:gridCol w:w="826.199951171875"/>
            <w:gridCol w:w="825.5999755859375"/>
          </w:tblGrid>
        </w:tblGridChange>
      </w:tblGrid>
      <w:tr>
        <w:trPr>
          <w:cantSplit w:val="0"/>
          <w:trHeight w:val="32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02.0800018310547" w:top="607.200927734375" w:left="565.5999755859375" w:right="3081.080322265625" w:header="0" w:footer="720"/>
          <w:cols w:equalWidth="0" w:num="3">
            <w:col w:space="0" w:w="2880"/>
            <w:col w:space="0" w:w="2880"/>
            <w:col w:space="0" w:w="2880"/>
          </w:cols>
        </w:sect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Número de horas cumplidas: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19580078125" w:line="240" w:lineRule="auto"/>
        <w:ind w:left="263.84010314941406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Día Mes Año Día Mes Año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2080078125" w:line="240" w:lineRule="auto"/>
        <w:ind w:left="526.8801116943359" w:right="0" w:firstLine="0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Inicio Fecha de Finalización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7200927734375" w:line="251.89913749694824" w:lineRule="auto"/>
        <w:ind w:left="57.20001220703125" w:right="0" w:firstLine="4.080009460449219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Señale con una </w:t>
      </w: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en la casilla que mejor responda a sus criterios, 10 significa muy satisfactorio y 1 completamente insatisfactorio.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3.6199951171875" w:line="240" w:lineRule="auto"/>
        <w:ind w:left="0" w:right="1290.255126953125" w:firstLine="0"/>
        <w:jc w:val="right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</w:rPr>
        <w:sectPr>
          <w:type w:val="continuous"/>
          <w:pgSz w:h="15840" w:w="12240" w:orient="portrait"/>
          <w:pgMar w:bottom="802.0800018310547" w:top="607.200927734375" w:left="565.5999755859375" w:right="1788.399658203125" w:header="0" w:footer="720"/>
          <w:cols w:equalWidth="0" w:num="1">
            <w:col w:space="0" w:w="9886.000366210938"/>
          </w:cols>
        </w:sectPr>
      </w:pPr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.079999923706055"/>
          <w:szCs w:val="22.079999923706055"/>
          <w:u w:val="none"/>
          <w:shd w:fill="auto" w:val="clear"/>
          <w:vertAlign w:val="baseline"/>
          <w:rtl w:val="0"/>
        </w:rPr>
        <w:t xml:space="preserve">1 2 3 4 5 6 7 8 9 10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9.5263671875" w:line="240" w:lineRule="auto"/>
        <w:ind w:left="0" w:right="343.0401611328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Asistencia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3.1201171875" w:line="240" w:lineRule="auto"/>
        <w:ind w:left="0" w:right="343.0398559570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Puntualidad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.7203369140625" w:line="543.7821578979492" w:lineRule="auto"/>
        <w:ind w:left="1123.9199829101562" w:right="344.1595458984375" w:hanging="377.5201416015625"/>
        <w:jc w:val="lef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Nivel de eficiencia en la práctica Aplicación de conocimientos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9373779296875" w:line="240" w:lineRule="auto"/>
        <w:ind w:left="0" w:right="343.2800292968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Proactividad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.7203369140625" w:line="240" w:lineRule="auto"/>
        <w:ind w:left="0" w:right="343.75976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Adaptación al trabajo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72.72003173828125" w:line="544.0323257446289" w:lineRule="auto"/>
        <w:ind w:left="0" w:right="343.9193725585937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Adaptación al ambiente de trabajo Cumplimiento de las actividades Nivel de satisfacción del aporte obtenido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47.8077697753906" w:line="240" w:lineRule="auto"/>
        <w:ind w:left="0" w:right="1031.1196899414062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f. Responsable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20037841796875" w:line="240" w:lineRule="auto"/>
        <w:ind w:left="0" w:right="606.4794921875" w:firstLine="0"/>
        <w:jc w:val="right"/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Institución o Empresa </w:t>
      </w:r>
    </w:p>
    <w:tbl>
      <w:tblPr>
        <w:tblStyle w:val="Table3"/>
        <w:tblW w:w="4128.399658203125" w:type="dxa"/>
        <w:jc w:val="left"/>
        <w:tblInd w:w="200.52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2.80029296875"/>
        <w:gridCol w:w="412.7996826171875"/>
        <w:gridCol w:w="412.7996826171875"/>
        <w:gridCol w:w="412.80029296875"/>
        <w:gridCol w:w="412.80029296875"/>
        <w:gridCol w:w="413.199462890625"/>
        <w:gridCol w:w="412.80029296875"/>
        <w:gridCol w:w="412.80029296875"/>
        <w:gridCol w:w="412.7996826171875"/>
        <w:gridCol w:w="412.7996826171875"/>
        <w:tblGridChange w:id="0">
          <w:tblGrid>
            <w:gridCol w:w="412.80029296875"/>
            <w:gridCol w:w="412.7996826171875"/>
            <w:gridCol w:w="412.7996826171875"/>
            <w:gridCol w:w="412.80029296875"/>
            <w:gridCol w:w="412.80029296875"/>
            <w:gridCol w:w="413.199462890625"/>
            <w:gridCol w:w="412.80029296875"/>
            <w:gridCol w:w="412.80029296875"/>
            <w:gridCol w:w="412.7996826171875"/>
            <w:gridCol w:w="412.7996826171875"/>
          </w:tblGrid>
        </w:tblGridChange>
      </w:tblGrid>
      <w:tr>
        <w:trPr>
          <w:cantSplit w:val="0"/>
          <w:trHeight w:val="32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" w:cs="Times" w:eastAsia="Times" w:hAnsi="Times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4128.399658203125" w:type="dxa"/>
        <w:jc w:val="left"/>
        <w:tblInd w:w="200.52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2.80029296875"/>
        <w:gridCol w:w="412.7996826171875"/>
        <w:gridCol w:w="412.7996826171875"/>
        <w:gridCol w:w="412.80029296875"/>
        <w:gridCol w:w="412.80029296875"/>
        <w:gridCol w:w="413.199462890625"/>
        <w:gridCol w:w="412.80029296875"/>
        <w:gridCol w:w="412.80029296875"/>
        <w:gridCol w:w="412.7996826171875"/>
        <w:gridCol w:w="412.7996826171875"/>
        <w:tblGridChange w:id="0">
          <w:tblGrid>
            <w:gridCol w:w="412.80029296875"/>
            <w:gridCol w:w="412.7996826171875"/>
            <w:gridCol w:w="412.7996826171875"/>
            <w:gridCol w:w="412.80029296875"/>
            <w:gridCol w:w="412.80029296875"/>
            <w:gridCol w:w="413.199462890625"/>
            <w:gridCol w:w="412.80029296875"/>
            <w:gridCol w:w="412.80029296875"/>
            <w:gridCol w:w="412.7996826171875"/>
            <w:gridCol w:w="412.7996826171875"/>
          </w:tblGrid>
        </w:tblGridChange>
      </w:tblGrid>
      <w:tr>
        <w:trPr>
          <w:cantSplit w:val="0"/>
          <w:trHeight w:val="326.7993164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4128.399658203125" w:type="dxa"/>
        <w:jc w:val="left"/>
        <w:tblInd w:w="200.52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2.80029296875"/>
        <w:gridCol w:w="412.7996826171875"/>
        <w:gridCol w:w="412.7996826171875"/>
        <w:gridCol w:w="412.80029296875"/>
        <w:gridCol w:w="412.80029296875"/>
        <w:gridCol w:w="413.199462890625"/>
        <w:gridCol w:w="412.80029296875"/>
        <w:gridCol w:w="412.80029296875"/>
        <w:gridCol w:w="412.7996826171875"/>
        <w:gridCol w:w="412.7996826171875"/>
        <w:tblGridChange w:id="0">
          <w:tblGrid>
            <w:gridCol w:w="412.80029296875"/>
            <w:gridCol w:w="412.7996826171875"/>
            <w:gridCol w:w="412.7996826171875"/>
            <w:gridCol w:w="412.80029296875"/>
            <w:gridCol w:w="412.80029296875"/>
            <w:gridCol w:w="413.199462890625"/>
            <w:gridCol w:w="412.80029296875"/>
            <w:gridCol w:w="412.80029296875"/>
            <w:gridCol w:w="412.7996826171875"/>
            <w:gridCol w:w="412.7996826171875"/>
          </w:tblGrid>
        </w:tblGridChange>
      </w:tblGrid>
      <w:tr>
        <w:trPr>
          <w:cantSplit w:val="0"/>
          <w:trHeight w:val="32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4128.399658203125" w:type="dxa"/>
        <w:jc w:val="left"/>
        <w:tblInd w:w="200.52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2.80029296875"/>
        <w:gridCol w:w="412.7996826171875"/>
        <w:gridCol w:w="412.7996826171875"/>
        <w:gridCol w:w="412.80029296875"/>
        <w:gridCol w:w="412.80029296875"/>
        <w:gridCol w:w="413.199462890625"/>
        <w:gridCol w:w="412.80029296875"/>
        <w:gridCol w:w="412.80029296875"/>
        <w:gridCol w:w="412.7996826171875"/>
        <w:gridCol w:w="412.7996826171875"/>
        <w:tblGridChange w:id="0">
          <w:tblGrid>
            <w:gridCol w:w="412.80029296875"/>
            <w:gridCol w:w="412.7996826171875"/>
            <w:gridCol w:w="412.7996826171875"/>
            <w:gridCol w:w="412.80029296875"/>
            <w:gridCol w:w="412.80029296875"/>
            <w:gridCol w:w="413.199462890625"/>
            <w:gridCol w:w="412.80029296875"/>
            <w:gridCol w:w="412.80029296875"/>
            <w:gridCol w:w="412.7996826171875"/>
            <w:gridCol w:w="412.7996826171875"/>
          </w:tblGrid>
        </w:tblGridChange>
      </w:tblGrid>
      <w:tr>
        <w:trPr>
          <w:cantSplit w:val="0"/>
          <w:trHeight w:val="32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4128.399658203125" w:type="dxa"/>
        <w:jc w:val="left"/>
        <w:tblInd w:w="200.52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2.80029296875"/>
        <w:gridCol w:w="412.7996826171875"/>
        <w:gridCol w:w="412.7996826171875"/>
        <w:gridCol w:w="412.80029296875"/>
        <w:gridCol w:w="412.80029296875"/>
        <w:gridCol w:w="413.199462890625"/>
        <w:gridCol w:w="412.80029296875"/>
        <w:gridCol w:w="412.80029296875"/>
        <w:gridCol w:w="412.7996826171875"/>
        <w:gridCol w:w="412.7996826171875"/>
        <w:tblGridChange w:id="0">
          <w:tblGrid>
            <w:gridCol w:w="412.80029296875"/>
            <w:gridCol w:w="412.7996826171875"/>
            <w:gridCol w:w="412.7996826171875"/>
            <w:gridCol w:w="412.80029296875"/>
            <w:gridCol w:w="412.80029296875"/>
            <w:gridCol w:w="413.199462890625"/>
            <w:gridCol w:w="412.80029296875"/>
            <w:gridCol w:w="412.80029296875"/>
            <w:gridCol w:w="412.7996826171875"/>
            <w:gridCol w:w="412.7996826171875"/>
          </w:tblGrid>
        </w:tblGridChange>
      </w:tblGrid>
      <w:tr>
        <w:trPr>
          <w:cantSplit w:val="0"/>
          <w:trHeight w:val="326.40075683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4128.399658203125" w:type="dxa"/>
        <w:jc w:val="left"/>
        <w:tblInd w:w="200.52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2.80029296875"/>
        <w:gridCol w:w="412.7996826171875"/>
        <w:gridCol w:w="412.7996826171875"/>
        <w:gridCol w:w="412.80029296875"/>
        <w:gridCol w:w="412.80029296875"/>
        <w:gridCol w:w="413.199462890625"/>
        <w:gridCol w:w="412.80029296875"/>
        <w:gridCol w:w="412.80029296875"/>
        <w:gridCol w:w="412.7996826171875"/>
        <w:gridCol w:w="412.7996826171875"/>
        <w:tblGridChange w:id="0">
          <w:tblGrid>
            <w:gridCol w:w="412.80029296875"/>
            <w:gridCol w:w="412.7996826171875"/>
            <w:gridCol w:w="412.7996826171875"/>
            <w:gridCol w:w="412.80029296875"/>
            <w:gridCol w:w="412.80029296875"/>
            <w:gridCol w:w="413.199462890625"/>
            <w:gridCol w:w="412.80029296875"/>
            <w:gridCol w:w="412.80029296875"/>
            <w:gridCol w:w="412.7996826171875"/>
            <w:gridCol w:w="412.7996826171875"/>
          </w:tblGrid>
        </w:tblGridChange>
      </w:tblGrid>
      <w:tr>
        <w:trPr>
          <w:cantSplit w:val="0"/>
          <w:trHeight w:val="326.3998413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4128.399658203125" w:type="dxa"/>
        <w:jc w:val="left"/>
        <w:tblInd w:w="200.52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2.80029296875"/>
        <w:gridCol w:w="412.7996826171875"/>
        <w:gridCol w:w="412.7996826171875"/>
        <w:gridCol w:w="412.80029296875"/>
        <w:gridCol w:w="412.80029296875"/>
        <w:gridCol w:w="413.199462890625"/>
        <w:gridCol w:w="412.80029296875"/>
        <w:gridCol w:w="412.80029296875"/>
        <w:gridCol w:w="412.7996826171875"/>
        <w:gridCol w:w="412.7996826171875"/>
        <w:tblGridChange w:id="0">
          <w:tblGrid>
            <w:gridCol w:w="412.80029296875"/>
            <w:gridCol w:w="412.7996826171875"/>
            <w:gridCol w:w="412.7996826171875"/>
            <w:gridCol w:w="412.80029296875"/>
            <w:gridCol w:w="412.80029296875"/>
            <w:gridCol w:w="413.199462890625"/>
            <w:gridCol w:w="412.80029296875"/>
            <w:gridCol w:w="412.80029296875"/>
            <w:gridCol w:w="412.7996826171875"/>
            <w:gridCol w:w="412.7996826171875"/>
          </w:tblGrid>
        </w:tblGridChange>
      </w:tblGrid>
      <w:tr>
        <w:trPr>
          <w:cantSplit w:val="0"/>
          <w:trHeight w:val="327.0007324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0"/>
        <w:tblW w:w="4128.399658203125" w:type="dxa"/>
        <w:jc w:val="left"/>
        <w:tblInd w:w="200.52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2.80029296875"/>
        <w:gridCol w:w="412.7996826171875"/>
        <w:gridCol w:w="412.7996826171875"/>
        <w:gridCol w:w="412.80029296875"/>
        <w:gridCol w:w="412.80029296875"/>
        <w:gridCol w:w="413.199462890625"/>
        <w:gridCol w:w="412.80029296875"/>
        <w:gridCol w:w="412.80029296875"/>
        <w:gridCol w:w="412.7996826171875"/>
        <w:gridCol w:w="412.7996826171875"/>
        <w:tblGridChange w:id="0">
          <w:tblGrid>
            <w:gridCol w:w="412.80029296875"/>
            <w:gridCol w:w="412.7996826171875"/>
            <w:gridCol w:w="412.7996826171875"/>
            <w:gridCol w:w="412.80029296875"/>
            <w:gridCol w:w="412.80029296875"/>
            <w:gridCol w:w="413.199462890625"/>
            <w:gridCol w:w="412.80029296875"/>
            <w:gridCol w:w="412.80029296875"/>
            <w:gridCol w:w="412.7996826171875"/>
            <w:gridCol w:w="412.7996826171875"/>
          </w:tblGrid>
        </w:tblGridChange>
      </w:tblGrid>
      <w:tr>
        <w:trPr>
          <w:cantSplit w:val="0"/>
          <w:trHeight w:val="32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4128.399658203125" w:type="dxa"/>
        <w:jc w:val="left"/>
        <w:tblInd w:w="200.5200195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12.80029296875"/>
        <w:gridCol w:w="412.7996826171875"/>
        <w:gridCol w:w="412.7996826171875"/>
        <w:gridCol w:w="412.80029296875"/>
        <w:gridCol w:w="412.80029296875"/>
        <w:gridCol w:w="413.199462890625"/>
        <w:gridCol w:w="412.80029296875"/>
        <w:gridCol w:w="412.80029296875"/>
        <w:gridCol w:w="412.7996826171875"/>
        <w:gridCol w:w="412.7996826171875"/>
        <w:tblGridChange w:id="0">
          <w:tblGrid>
            <w:gridCol w:w="412.80029296875"/>
            <w:gridCol w:w="412.7996826171875"/>
            <w:gridCol w:w="412.7996826171875"/>
            <w:gridCol w:w="412.80029296875"/>
            <w:gridCol w:w="412.80029296875"/>
            <w:gridCol w:w="413.199462890625"/>
            <w:gridCol w:w="412.80029296875"/>
            <w:gridCol w:w="412.80029296875"/>
            <w:gridCol w:w="412.7996826171875"/>
            <w:gridCol w:w="412.7996826171875"/>
          </w:tblGrid>
        </w:tblGridChange>
      </w:tblGrid>
      <w:tr>
        <w:trPr>
          <w:cantSplit w:val="0"/>
          <w:trHeight w:val="326.4001464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2477.19970703125" w:type="dxa"/>
        <w:jc w:val="left"/>
        <w:tblInd w:w="1851.719970703125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25.999755859375"/>
        <w:gridCol w:w="825.6005859375"/>
        <w:gridCol w:w="825.599365234375"/>
        <w:tblGridChange w:id="0">
          <w:tblGrid>
            <w:gridCol w:w="825.999755859375"/>
            <w:gridCol w:w="825.6005859375"/>
            <w:gridCol w:w="825.599365234375"/>
          </w:tblGrid>
        </w:tblGridChange>
      </w:tblGrid>
      <w:tr>
        <w:trPr>
          <w:cantSplit w:val="0"/>
          <w:trHeight w:val="326.39984130859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24.2004394531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Día Mes Año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320037841796875" w:line="240" w:lineRule="auto"/>
        <w:ind w:left="0" w:right="182.60009765625" w:firstLine="0"/>
        <w:jc w:val="right"/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" w:cs="Times" w:eastAsia="Times" w:hAnsi="Times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Fecha de Presentación </w:t>
      </w:r>
    </w:p>
    <w:sectPr>
      <w:type w:val="continuous"/>
      <w:pgSz w:h="15840" w:w="12240" w:orient="portrait"/>
      <w:pgMar w:bottom="802.0800018310547" w:top="607.200927734375" w:left="746.8800354003906" w:right="3004.200439453125" w:header="0" w:footer="720"/>
      <w:cols w:equalWidth="0" w:num="2">
        <w:col w:space="0" w:w="4260"/>
        <w:col w:space="0" w:w="42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